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F0670C" w14:textId="149A1E3D" w:rsidR="00DF08BE" w:rsidRDefault="00DF08BE" w:rsidP="00DF08BE">
      <w:pPr>
        <w:pStyle w:val="ListParagraph"/>
        <w:numPr>
          <w:ilvl w:val="0"/>
          <w:numId w:val="2"/>
        </w:numPr>
      </w:pPr>
      <w:r>
        <w:t>Inversion of Control (IoC)</w:t>
      </w:r>
    </w:p>
    <w:p w14:paraId="44AE2D12" w14:textId="4848DD2D" w:rsidR="00DF08BE" w:rsidRDefault="00DF08BE" w:rsidP="00DF08BE">
      <w:pPr>
        <w:pStyle w:val="ListParagraph"/>
        <w:numPr>
          <w:ilvl w:val="1"/>
          <w:numId w:val="2"/>
        </w:numPr>
      </w:pPr>
      <w:r>
        <w:t>outsource to an object property</w:t>
      </w:r>
    </w:p>
    <w:p w14:paraId="6903F32A" w14:textId="77777777" w:rsidR="00DF08BE" w:rsidRDefault="00DF08BE" w:rsidP="00DF08BE"/>
    <w:p w14:paraId="5794741D" w14:textId="09800872" w:rsidR="00DF08BE" w:rsidRDefault="00DF08BE" w:rsidP="00DF08BE">
      <w:pPr>
        <w:pStyle w:val="ListParagraph"/>
        <w:numPr>
          <w:ilvl w:val="0"/>
          <w:numId w:val="2"/>
        </w:numPr>
      </w:pPr>
      <w:r>
        <w:t>Spring IoC methods</w:t>
      </w:r>
    </w:p>
    <w:p w14:paraId="75375EEA" w14:textId="78A872DB" w:rsidR="00DF08BE" w:rsidRDefault="00DF08BE" w:rsidP="00DF08BE">
      <w:pPr>
        <w:pStyle w:val="ListParagraph"/>
        <w:numPr>
          <w:ilvl w:val="1"/>
          <w:numId w:val="2"/>
        </w:numPr>
      </w:pPr>
      <w:r>
        <w:t>Using XML Configuration file (legacy)</w:t>
      </w:r>
    </w:p>
    <w:p w14:paraId="684123CD" w14:textId="4783E9C9" w:rsidR="00DF08BE" w:rsidRDefault="00DF08BE" w:rsidP="00DF08BE">
      <w:pPr>
        <w:pStyle w:val="ListParagraph"/>
        <w:numPr>
          <w:ilvl w:val="1"/>
          <w:numId w:val="2"/>
        </w:numPr>
      </w:pPr>
      <w:r>
        <w:t>Using beans (modern)</w:t>
      </w:r>
    </w:p>
    <w:p w14:paraId="260765C9" w14:textId="04FC85DE" w:rsidR="00DF08BE" w:rsidRDefault="00DF08BE" w:rsidP="00DF08BE">
      <w:pPr>
        <w:pStyle w:val="ListParagraph"/>
        <w:numPr>
          <w:ilvl w:val="1"/>
          <w:numId w:val="2"/>
        </w:numPr>
      </w:pPr>
      <w:r>
        <w:t>Using Java Source Code (modern)</w:t>
      </w:r>
    </w:p>
    <w:p w14:paraId="04D8A298" w14:textId="77777777" w:rsidR="00DF08BE" w:rsidRDefault="00DF08BE" w:rsidP="00DF08BE"/>
    <w:p w14:paraId="05E25B24" w14:textId="4EEB1723" w:rsidR="00DF08BE" w:rsidRDefault="00DF08BE" w:rsidP="00DF08BE">
      <w:pPr>
        <w:pStyle w:val="ListParagraph"/>
        <w:numPr>
          <w:ilvl w:val="0"/>
          <w:numId w:val="2"/>
        </w:numPr>
      </w:pPr>
      <w:r>
        <w:t>Spring development process</w:t>
      </w:r>
    </w:p>
    <w:p w14:paraId="57CF3736" w14:textId="24B0DE89" w:rsidR="00DF08BE" w:rsidRDefault="00DF08BE" w:rsidP="00DF08BE">
      <w:pPr>
        <w:pStyle w:val="ListParagraph"/>
        <w:numPr>
          <w:ilvl w:val="1"/>
          <w:numId w:val="2"/>
        </w:numPr>
      </w:pPr>
      <w:r>
        <w:t>Configuring your spring beans</w:t>
      </w:r>
    </w:p>
    <w:p w14:paraId="4386093B" w14:textId="418BA0EF" w:rsidR="00DF08BE" w:rsidRDefault="00DF08BE" w:rsidP="00DF08BE">
      <w:pPr>
        <w:pStyle w:val="ListParagraph"/>
        <w:numPr>
          <w:ilvl w:val="1"/>
          <w:numId w:val="2"/>
        </w:numPr>
      </w:pPr>
      <w:r>
        <w:t>Create a Spring Container</w:t>
      </w:r>
    </w:p>
    <w:p w14:paraId="081CE485" w14:textId="6C7A4AFF" w:rsidR="00DF08BE" w:rsidRDefault="00DF08BE" w:rsidP="00DF08BE">
      <w:pPr>
        <w:pStyle w:val="ListParagraph"/>
        <w:numPr>
          <w:ilvl w:val="1"/>
          <w:numId w:val="2"/>
        </w:numPr>
      </w:pPr>
      <w:r>
        <w:t>Retrieve Beans from Spring Container</w:t>
      </w:r>
    </w:p>
    <w:p w14:paraId="57776BC0" w14:textId="77777777" w:rsidR="00DF08BE" w:rsidRDefault="00DF08BE" w:rsidP="00DF08BE"/>
    <w:p w14:paraId="1B6D8FC0" w14:textId="48FA1481" w:rsidR="00DF08BE" w:rsidRDefault="00DF08BE" w:rsidP="00DF08BE">
      <w:pPr>
        <w:pStyle w:val="ListParagraph"/>
        <w:numPr>
          <w:ilvl w:val="0"/>
          <w:numId w:val="2"/>
        </w:numPr>
      </w:pPr>
      <w:r>
        <w:t xml:space="preserve">Spring Container is generally known as </w:t>
      </w:r>
      <w:proofErr w:type="spellStart"/>
      <w:r>
        <w:t>ApplicationContext</w:t>
      </w:r>
      <w:proofErr w:type="spellEnd"/>
    </w:p>
    <w:p w14:paraId="55307AE9" w14:textId="4E53CD38" w:rsidR="00DF08BE" w:rsidRDefault="00DF08BE" w:rsidP="00DF08BE">
      <w:pPr>
        <w:pStyle w:val="ListParagraph"/>
        <w:numPr>
          <w:ilvl w:val="0"/>
          <w:numId w:val="2"/>
        </w:numPr>
      </w:pPr>
      <w:r>
        <w:t>A 'Spring Bean' is simply a Java Object</w:t>
      </w:r>
    </w:p>
    <w:p w14:paraId="3FE82565" w14:textId="77777777" w:rsidR="00DF08BE" w:rsidRDefault="00DF08BE" w:rsidP="00DF08BE"/>
    <w:p w14:paraId="47EF6AFC" w14:textId="22B32267" w:rsidR="00DF08BE" w:rsidRDefault="00DF08BE" w:rsidP="00DF08BE">
      <w:pPr>
        <w:pStyle w:val="ListParagraph"/>
        <w:numPr>
          <w:ilvl w:val="0"/>
          <w:numId w:val="2"/>
        </w:numPr>
      </w:pPr>
      <w:r>
        <w:t>Spring Injection Types</w:t>
      </w:r>
    </w:p>
    <w:p w14:paraId="46E8107A" w14:textId="0376788C" w:rsidR="00DF08BE" w:rsidRDefault="00DF08BE" w:rsidP="00DF08BE">
      <w:pPr>
        <w:pStyle w:val="ListParagraph"/>
        <w:numPr>
          <w:ilvl w:val="1"/>
          <w:numId w:val="2"/>
        </w:numPr>
      </w:pPr>
      <w:r>
        <w:t>Constructor Injection</w:t>
      </w:r>
    </w:p>
    <w:p w14:paraId="4FCCE45F" w14:textId="06B84B04" w:rsidR="00DF08BE" w:rsidRDefault="00DF08BE" w:rsidP="00DF08BE">
      <w:pPr>
        <w:pStyle w:val="ListParagraph"/>
        <w:numPr>
          <w:ilvl w:val="1"/>
          <w:numId w:val="2"/>
        </w:numPr>
      </w:pPr>
      <w:r>
        <w:t>Setter Injection</w:t>
      </w:r>
    </w:p>
    <w:p w14:paraId="0261F85E" w14:textId="2AF8228E" w:rsidR="00DF08BE" w:rsidRDefault="00DF08BE" w:rsidP="00DF08BE">
      <w:pPr>
        <w:pStyle w:val="ListParagraph"/>
        <w:numPr>
          <w:ilvl w:val="1"/>
          <w:numId w:val="2"/>
        </w:numPr>
      </w:pPr>
      <w:proofErr w:type="spellStart"/>
      <w:r>
        <w:t>Autowired</w:t>
      </w:r>
      <w:proofErr w:type="spellEnd"/>
    </w:p>
    <w:p w14:paraId="0381D830" w14:textId="77777777" w:rsidR="00DF08BE" w:rsidRDefault="00DF08BE" w:rsidP="00DF08BE"/>
    <w:p w14:paraId="274F5919" w14:textId="362C1C76" w:rsidR="00DF08BE" w:rsidRDefault="00DF08BE" w:rsidP="00DF08BE">
      <w:pPr>
        <w:pStyle w:val="ListParagraph"/>
        <w:numPr>
          <w:ilvl w:val="0"/>
          <w:numId w:val="2"/>
        </w:numPr>
      </w:pPr>
      <w:r>
        <w:t>Bean scopes</w:t>
      </w:r>
    </w:p>
    <w:p w14:paraId="2A19CC45" w14:textId="0ADB11B2" w:rsidR="00DF08BE" w:rsidRDefault="00DF08BE" w:rsidP="00DF08BE">
      <w:pPr>
        <w:pStyle w:val="ListParagraph"/>
        <w:numPr>
          <w:ilvl w:val="1"/>
          <w:numId w:val="2"/>
        </w:numPr>
      </w:pPr>
      <w:r>
        <w:t>By default bean scope is singleton</w:t>
      </w:r>
    </w:p>
    <w:p w14:paraId="3ABE4680" w14:textId="236E234C" w:rsidR="00DF08BE" w:rsidRDefault="00DF08BE" w:rsidP="00DF08BE">
      <w:pPr>
        <w:pStyle w:val="ListParagraph"/>
        <w:numPr>
          <w:ilvl w:val="1"/>
          <w:numId w:val="2"/>
        </w:numPr>
      </w:pPr>
      <w:r>
        <w:t xml:space="preserve">prototype </w:t>
      </w:r>
      <w:proofErr w:type="spellStart"/>
      <w:r>
        <w:t>scopt</w:t>
      </w:r>
      <w:proofErr w:type="spellEnd"/>
      <w:r>
        <w:t xml:space="preserve"> to create different instance for each </w:t>
      </w:r>
      <w:proofErr w:type="spellStart"/>
      <w:r>
        <w:t>getBean</w:t>
      </w:r>
      <w:proofErr w:type="spellEnd"/>
      <w:r>
        <w:t xml:space="preserve"> call</w:t>
      </w:r>
    </w:p>
    <w:p w14:paraId="30A36D03" w14:textId="77777777" w:rsidR="00DF08BE" w:rsidRDefault="00DF08BE" w:rsidP="00DF08BE"/>
    <w:p w14:paraId="252A1B7D" w14:textId="061C2C92" w:rsidR="0027656D" w:rsidRDefault="00DF08BE" w:rsidP="00DF08BE">
      <w:pPr>
        <w:pStyle w:val="ListParagraph"/>
        <w:numPr>
          <w:ilvl w:val="0"/>
          <w:numId w:val="2"/>
        </w:numPr>
      </w:pPr>
      <w:r>
        <w:t>Bean Lifecycle Methods</w:t>
      </w:r>
    </w:p>
    <w:p w14:paraId="01E68295" w14:textId="0C473EE2" w:rsidR="00DF08BE" w:rsidRDefault="00C04766" w:rsidP="00C04766">
      <w:pPr>
        <w:pStyle w:val="ListParagraph"/>
        <w:ind w:left="1440"/>
      </w:pPr>
      <w:r w:rsidRPr="00C04766">
        <w:rPr>
          <w:noProof/>
        </w:rPr>
        <w:drawing>
          <wp:inline distT="0" distB="0" distL="0" distR="0" wp14:anchorId="24442524" wp14:editId="6235F0B3">
            <wp:extent cx="4699000" cy="2396907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5306" cy="240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8970D2" w14:textId="795330B9" w:rsidR="00C04766" w:rsidRDefault="00C04766" w:rsidP="00C04766">
      <w:pPr>
        <w:pStyle w:val="ListParagraph"/>
        <w:numPr>
          <w:ilvl w:val="1"/>
          <w:numId w:val="2"/>
        </w:numPr>
      </w:pPr>
      <w:r>
        <w:t xml:space="preserve">Init and destroy cannot have any </w:t>
      </w:r>
      <w:proofErr w:type="spellStart"/>
      <w:r>
        <w:t>args</w:t>
      </w:r>
      <w:proofErr w:type="spellEnd"/>
      <w:r>
        <w:t>, we can have return type but we can’t capture the return value</w:t>
      </w:r>
    </w:p>
    <w:p w14:paraId="07810F0A" w14:textId="7AFCC8FA" w:rsidR="006F0806" w:rsidRDefault="006F0806" w:rsidP="00C04766">
      <w:pPr>
        <w:pStyle w:val="ListParagraph"/>
        <w:numPr>
          <w:ilvl w:val="1"/>
          <w:numId w:val="2"/>
        </w:numPr>
      </w:pPr>
      <w:r>
        <w:t>For prototype scoped beans</w:t>
      </w:r>
      <w:r w:rsidR="00923A40">
        <w:t>, spring does not call the destroy method</w:t>
      </w:r>
    </w:p>
    <w:p w14:paraId="4EB71F2C" w14:textId="77777777" w:rsidR="00816618" w:rsidRDefault="00816618" w:rsidP="00816618">
      <w:pPr>
        <w:pStyle w:val="ListParagraph"/>
        <w:ind w:left="1440"/>
      </w:pPr>
    </w:p>
    <w:p w14:paraId="7E329C29" w14:textId="5EB69D99" w:rsidR="00923A40" w:rsidRDefault="00816618" w:rsidP="00816618">
      <w:pPr>
        <w:pStyle w:val="ListParagraph"/>
        <w:numPr>
          <w:ilvl w:val="0"/>
          <w:numId w:val="2"/>
        </w:numPr>
      </w:pPr>
      <w:r>
        <w:t>Spring Configuration with Annotations</w:t>
      </w:r>
    </w:p>
    <w:p w14:paraId="0728F8DB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XML Configuration can be verbose for big projects. We can configure spring beans using annotations which minimizes the XML configuration</w:t>
      </w:r>
    </w:p>
    <w:p w14:paraId="068EC6D8" w14:textId="77777777" w:rsidR="00816618" w:rsidRDefault="00816618" w:rsidP="00816618">
      <w:pPr>
        <w:pStyle w:val="ListParagraph"/>
        <w:numPr>
          <w:ilvl w:val="1"/>
          <w:numId w:val="2"/>
        </w:numPr>
      </w:pPr>
      <w:r>
        <w:t>Annotations development process</w:t>
      </w:r>
    </w:p>
    <w:p w14:paraId="01403B9A" w14:textId="77777777" w:rsidR="00865C67" w:rsidRDefault="00816618" w:rsidP="00816618">
      <w:pPr>
        <w:pStyle w:val="ListParagraph"/>
        <w:numPr>
          <w:ilvl w:val="2"/>
          <w:numId w:val="2"/>
        </w:numPr>
      </w:pPr>
      <w:r>
        <w:lastRenderedPageBreak/>
        <w:t xml:space="preserve">Enable </w:t>
      </w:r>
      <w:r w:rsidR="00865C67">
        <w:t>component scanning in Spring config file</w:t>
      </w:r>
    </w:p>
    <w:p w14:paraId="3D22E0DC" w14:textId="286B8DF1" w:rsidR="00865C67" w:rsidRDefault="00865C67" w:rsidP="00816618">
      <w:pPr>
        <w:pStyle w:val="ListParagraph"/>
        <w:numPr>
          <w:ilvl w:val="2"/>
          <w:numId w:val="2"/>
        </w:numPr>
      </w:pPr>
      <w:r>
        <w:t>Add the @component annotations to your java classes</w:t>
      </w:r>
    </w:p>
    <w:p w14:paraId="1EC8EA59" w14:textId="25DCBBF0" w:rsidR="00816618" w:rsidRDefault="00865C67" w:rsidP="00816618">
      <w:pPr>
        <w:pStyle w:val="ListParagraph"/>
        <w:numPr>
          <w:ilvl w:val="2"/>
          <w:numId w:val="2"/>
        </w:numPr>
      </w:pPr>
      <w:r>
        <w:t xml:space="preserve">Retrieve bean from </w:t>
      </w:r>
      <w:r w:rsidR="00816618">
        <w:t xml:space="preserve"> </w:t>
      </w:r>
      <w:r>
        <w:t>spring container</w:t>
      </w:r>
    </w:p>
    <w:p w14:paraId="2022ADBF" w14:textId="34BE5073" w:rsidR="00865C67" w:rsidRDefault="00E8330B" w:rsidP="00865C67">
      <w:pPr>
        <w:pStyle w:val="ListParagraph"/>
        <w:numPr>
          <w:ilvl w:val="1"/>
          <w:numId w:val="2"/>
        </w:numPr>
      </w:pPr>
      <w:r>
        <w:t>Default bean id: the class name, make the first letter lower-case</w:t>
      </w:r>
    </w:p>
    <w:p w14:paraId="04210DDE" w14:textId="77777777" w:rsidR="008E3A42" w:rsidRDefault="008E3A42" w:rsidP="008E3A42">
      <w:pPr>
        <w:pStyle w:val="ListParagraph"/>
        <w:ind w:left="1440"/>
      </w:pPr>
    </w:p>
    <w:p w14:paraId="2C8A8901" w14:textId="031DB912" w:rsidR="00E8330B" w:rsidRDefault="008E3A42" w:rsidP="008E3A42">
      <w:pPr>
        <w:pStyle w:val="ListParagraph"/>
        <w:numPr>
          <w:ilvl w:val="0"/>
          <w:numId w:val="2"/>
        </w:numPr>
      </w:pPr>
      <w:r>
        <w:t>Spring configuration with Java annotations – dependency injection</w:t>
      </w:r>
    </w:p>
    <w:p w14:paraId="26519C97" w14:textId="45A31E74" w:rsidR="008E3A42" w:rsidRDefault="00625C0D" w:rsidP="008E3A42">
      <w:pPr>
        <w:pStyle w:val="ListParagraph"/>
        <w:numPr>
          <w:ilvl w:val="1"/>
          <w:numId w:val="2"/>
        </w:numPr>
      </w:pPr>
      <w:proofErr w:type="spellStart"/>
      <w:r>
        <w:t>Autowiring</w:t>
      </w:r>
      <w:proofErr w:type="spellEnd"/>
      <w:r>
        <w:t xml:space="preserve"> injection types</w:t>
      </w:r>
    </w:p>
    <w:p w14:paraId="1DD41146" w14:textId="3453A95B" w:rsidR="00625C0D" w:rsidRDefault="00625C0D" w:rsidP="00625C0D">
      <w:pPr>
        <w:pStyle w:val="ListParagraph"/>
        <w:numPr>
          <w:ilvl w:val="2"/>
          <w:numId w:val="2"/>
        </w:numPr>
      </w:pPr>
      <w:r>
        <w:t>Constructor Injection</w:t>
      </w:r>
    </w:p>
    <w:p w14:paraId="0894D384" w14:textId="70B700CC" w:rsidR="00625C0D" w:rsidRDefault="00625C0D" w:rsidP="00625C0D">
      <w:pPr>
        <w:pStyle w:val="ListParagraph"/>
        <w:numPr>
          <w:ilvl w:val="2"/>
          <w:numId w:val="2"/>
        </w:numPr>
      </w:pPr>
      <w:r>
        <w:t>Setter Injection</w:t>
      </w:r>
    </w:p>
    <w:p w14:paraId="37A67D2F" w14:textId="4AD02FB1" w:rsidR="00625C0D" w:rsidRDefault="00625C0D" w:rsidP="00625C0D">
      <w:pPr>
        <w:pStyle w:val="ListParagraph"/>
        <w:numPr>
          <w:ilvl w:val="2"/>
          <w:numId w:val="2"/>
        </w:numPr>
      </w:pPr>
      <w:r>
        <w:t>Field Injection</w:t>
      </w:r>
    </w:p>
    <w:p w14:paraId="2FC26F05" w14:textId="212E9E2A" w:rsidR="00625C0D" w:rsidRDefault="00625C0D" w:rsidP="00625C0D">
      <w:pPr>
        <w:pStyle w:val="ListParagraph"/>
        <w:numPr>
          <w:ilvl w:val="1"/>
          <w:numId w:val="2"/>
        </w:numPr>
      </w:pPr>
      <w:r w:rsidRPr="00625C0D">
        <w:rPr>
          <w:noProof/>
        </w:rPr>
        <w:drawing>
          <wp:inline distT="0" distB="0" distL="0" distR="0" wp14:anchorId="147667BC" wp14:editId="3E25A4C9">
            <wp:extent cx="5727700" cy="3182620"/>
            <wp:effectExtent l="0" t="0" r="0" b="508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45985CB" w14:textId="10795F47" w:rsidR="00625C0D" w:rsidRDefault="00287676" w:rsidP="00625C0D">
      <w:pPr>
        <w:pStyle w:val="ListParagraph"/>
        <w:numPr>
          <w:ilvl w:val="1"/>
          <w:numId w:val="2"/>
        </w:numPr>
      </w:pPr>
      <w:r>
        <w:t>Field injection is accomplished by using Java Reflection</w:t>
      </w:r>
    </w:p>
    <w:p w14:paraId="1B48D69A" w14:textId="0D36DDA2" w:rsidR="00287676" w:rsidRDefault="00287676" w:rsidP="00625C0D">
      <w:pPr>
        <w:pStyle w:val="ListParagraph"/>
        <w:numPr>
          <w:ilvl w:val="1"/>
          <w:numId w:val="2"/>
        </w:numPr>
      </w:pPr>
      <w:r>
        <w:t>Multiple implementations problem is solved by Qualifiers</w:t>
      </w:r>
    </w:p>
    <w:p w14:paraId="0CE14235" w14:textId="7841213F" w:rsidR="00F4436A" w:rsidRDefault="00F4436A" w:rsidP="005179EB">
      <w:pPr>
        <w:pStyle w:val="ListParagraph"/>
        <w:numPr>
          <w:ilvl w:val="1"/>
          <w:numId w:val="2"/>
        </w:numPr>
      </w:pPr>
      <w:r w:rsidRPr="00F4436A">
        <w:t>for the special case of when BOTH the first and second characters of the class name are upper case, then the name is NOT converted.</w:t>
      </w:r>
    </w:p>
    <w:p w14:paraId="75A571AF" w14:textId="032E3427" w:rsidR="005179EB" w:rsidRDefault="005179EB" w:rsidP="005179EB">
      <w:pPr>
        <w:pStyle w:val="ListParagraph"/>
        <w:ind w:left="1440"/>
      </w:pPr>
    </w:p>
    <w:p w14:paraId="3DF7AD8B" w14:textId="5F93A386" w:rsidR="005179EB" w:rsidRDefault="005179EB" w:rsidP="005179EB">
      <w:pPr>
        <w:pStyle w:val="ListParagraph"/>
        <w:numPr>
          <w:ilvl w:val="0"/>
          <w:numId w:val="2"/>
        </w:numPr>
      </w:pPr>
      <w:r>
        <w:t>Bean scopes with annotations</w:t>
      </w:r>
    </w:p>
    <w:p w14:paraId="3DF5363A" w14:textId="2CBAA410" w:rsidR="005179EB" w:rsidRDefault="00CC1AC9" w:rsidP="005179EB">
      <w:pPr>
        <w:pStyle w:val="ListParagraph"/>
        <w:numPr>
          <w:ilvl w:val="1"/>
          <w:numId w:val="2"/>
        </w:numPr>
      </w:pPr>
      <w:r>
        <w:t>Singleton</w:t>
      </w:r>
      <w:r>
        <w:tab/>
      </w:r>
    </w:p>
    <w:p w14:paraId="0F34B250" w14:textId="67EA0FB5" w:rsidR="00CC1AC9" w:rsidRDefault="00CC1AC9" w:rsidP="00CC1AC9">
      <w:pPr>
        <w:pStyle w:val="ListParagraph"/>
        <w:numPr>
          <w:ilvl w:val="2"/>
          <w:numId w:val="2"/>
        </w:numPr>
      </w:pPr>
      <w:r>
        <w:t>Only one object for all requests</w:t>
      </w:r>
    </w:p>
    <w:p w14:paraId="19696E78" w14:textId="675DE7FF" w:rsidR="00CC1AC9" w:rsidRDefault="00CC1AC9" w:rsidP="00CC1AC9">
      <w:pPr>
        <w:pStyle w:val="ListParagraph"/>
        <w:numPr>
          <w:ilvl w:val="1"/>
          <w:numId w:val="2"/>
        </w:numPr>
      </w:pPr>
      <w:r>
        <w:t>Prototype</w:t>
      </w:r>
    </w:p>
    <w:p w14:paraId="1899FD80" w14:textId="450AA35D" w:rsidR="00CC1AC9" w:rsidRDefault="00CC1AC9" w:rsidP="00CC1AC9">
      <w:pPr>
        <w:pStyle w:val="ListParagraph"/>
        <w:numPr>
          <w:ilvl w:val="2"/>
          <w:numId w:val="2"/>
        </w:numPr>
      </w:pPr>
      <w:r>
        <w:t>New object for each request</w:t>
      </w:r>
    </w:p>
    <w:p w14:paraId="4429F622" w14:textId="77777777" w:rsidR="002343C8" w:rsidRDefault="002343C8" w:rsidP="002343C8">
      <w:pPr>
        <w:pStyle w:val="ListParagraph"/>
        <w:ind w:left="2160"/>
      </w:pPr>
    </w:p>
    <w:p w14:paraId="3208FB65" w14:textId="7F798168" w:rsidR="00CC1AC9" w:rsidRDefault="00CC1AC9" w:rsidP="00CC1AC9">
      <w:pPr>
        <w:pStyle w:val="ListParagraph"/>
        <w:numPr>
          <w:ilvl w:val="0"/>
          <w:numId w:val="2"/>
        </w:numPr>
      </w:pPr>
      <w:r>
        <w:t>Bean lifecycle method with annotations</w:t>
      </w:r>
    </w:p>
    <w:p w14:paraId="73667694" w14:textId="757D3318" w:rsidR="00CC1AC9" w:rsidRDefault="004E3C76" w:rsidP="00CC1AC9">
      <w:pPr>
        <w:pStyle w:val="ListParagraph"/>
        <w:numPr>
          <w:ilvl w:val="1"/>
          <w:numId w:val="2"/>
        </w:numPr>
      </w:pPr>
      <w:r>
        <w:t xml:space="preserve">Methods – </w:t>
      </w:r>
      <w:proofErr w:type="spellStart"/>
      <w:r>
        <w:t>PostConstruct</w:t>
      </w:r>
      <w:proofErr w:type="spellEnd"/>
      <w:r>
        <w:t xml:space="preserve">, </w:t>
      </w:r>
      <w:proofErr w:type="spellStart"/>
      <w:r>
        <w:t>PreDestroy</w:t>
      </w:r>
      <w:proofErr w:type="spellEnd"/>
    </w:p>
    <w:p w14:paraId="5F1E1594" w14:textId="588AC7FB" w:rsidR="004E3C76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PostConstruct</w:t>
      </w:r>
      <w:proofErr w:type="spellEnd"/>
      <w:r>
        <w:t xml:space="preserve"> will run after the execution of constructor and injection of dependencies</w:t>
      </w:r>
    </w:p>
    <w:p w14:paraId="5F26DEF1" w14:textId="195EAF21" w:rsidR="005A6ADB" w:rsidRDefault="005A6ADB" w:rsidP="00CC1AC9">
      <w:pPr>
        <w:pStyle w:val="ListParagraph"/>
        <w:numPr>
          <w:ilvl w:val="1"/>
          <w:numId w:val="2"/>
        </w:numPr>
      </w:pPr>
      <w:proofErr w:type="spellStart"/>
      <w:r>
        <w:t>PreDestroy</w:t>
      </w:r>
      <w:proofErr w:type="spellEnd"/>
      <w:r>
        <w:t xml:space="preserve"> will run before the bean is destroyed</w:t>
      </w:r>
    </w:p>
    <w:p w14:paraId="607143ED" w14:textId="5990BCD8" w:rsidR="00222686" w:rsidRDefault="00222686" w:rsidP="00CC1AC9">
      <w:pPr>
        <w:pStyle w:val="ListParagraph"/>
        <w:numPr>
          <w:ilvl w:val="1"/>
          <w:numId w:val="2"/>
        </w:numPr>
      </w:pPr>
      <w:r>
        <w:t>Methods cannot accept any arguments</w:t>
      </w:r>
    </w:p>
    <w:p w14:paraId="20A97D91" w14:textId="366F998C" w:rsidR="00222686" w:rsidRDefault="002343C8" w:rsidP="00CC1AC9">
      <w:pPr>
        <w:pStyle w:val="ListParagraph"/>
        <w:numPr>
          <w:ilvl w:val="1"/>
          <w:numId w:val="2"/>
        </w:numPr>
      </w:pPr>
      <w:r>
        <w:t>We can have any return type but can’t access the return values</w:t>
      </w:r>
    </w:p>
    <w:p w14:paraId="73C6CC6B" w14:textId="2D247515" w:rsidR="00046292" w:rsidRDefault="009F70E8" w:rsidP="00046292">
      <w:pPr>
        <w:pStyle w:val="ListParagraph"/>
        <w:numPr>
          <w:ilvl w:val="1"/>
          <w:numId w:val="2"/>
        </w:numPr>
      </w:pPr>
      <w:r>
        <w:t xml:space="preserve">For prototype scoped beans, Spring does not call the </w:t>
      </w:r>
      <w:proofErr w:type="spellStart"/>
      <w:r>
        <w:t>PreDestroy</w:t>
      </w:r>
      <w:proofErr w:type="spellEnd"/>
      <w:r>
        <w:t xml:space="preserve"> metho</w:t>
      </w:r>
      <w:r w:rsidR="00046292">
        <w:t>d</w:t>
      </w:r>
    </w:p>
    <w:p w14:paraId="6AAC7B4C" w14:textId="70093A47" w:rsidR="00046292" w:rsidRDefault="00046292" w:rsidP="00046292">
      <w:pPr>
        <w:pStyle w:val="ListParagraph"/>
        <w:ind w:left="1440"/>
      </w:pPr>
    </w:p>
    <w:p w14:paraId="4F3FDFF4" w14:textId="0A27D203" w:rsidR="00046292" w:rsidRDefault="00046292" w:rsidP="00046292">
      <w:pPr>
        <w:pStyle w:val="ListParagraph"/>
        <w:numPr>
          <w:ilvl w:val="0"/>
          <w:numId w:val="2"/>
        </w:numPr>
      </w:pPr>
      <w:r>
        <w:lastRenderedPageBreak/>
        <w:t>Spring configuration with java code (no xml)</w:t>
      </w:r>
    </w:p>
    <w:p w14:paraId="34B071C4" w14:textId="3B94DCC5" w:rsidR="00046292" w:rsidRDefault="00046292" w:rsidP="00046292">
      <w:pPr>
        <w:pStyle w:val="ListParagraph"/>
        <w:numPr>
          <w:ilvl w:val="1"/>
          <w:numId w:val="2"/>
        </w:numPr>
      </w:pPr>
      <w:r>
        <w:t>Ways of Configuring spring container</w:t>
      </w:r>
    </w:p>
    <w:p w14:paraId="58E6481B" w14:textId="77F12619" w:rsidR="00046292" w:rsidRDefault="00046292" w:rsidP="00046292">
      <w:pPr>
        <w:pStyle w:val="ListParagraph"/>
        <w:numPr>
          <w:ilvl w:val="2"/>
          <w:numId w:val="2"/>
        </w:numPr>
      </w:pPr>
      <w:r>
        <w:t>Full XML config</w:t>
      </w:r>
    </w:p>
    <w:p w14:paraId="794F935A" w14:textId="4DBB2D7D" w:rsidR="00046292" w:rsidRDefault="00046292" w:rsidP="00046292">
      <w:pPr>
        <w:pStyle w:val="ListParagraph"/>
        <w:numPr>
          <w:ilvl w:val="2"/>
          <w:numId w:val="2"/>
        </w:numPr>
      </w:pPr>
      <w:r>
        <w:t>XML component scan</w:t>
      </w:r>
    </w:p>
    <w:p w14:paraId="54031E3D" w14:textId="55710D3E" w:rsidR="00046292" w:rsidRDefault="00046292" w:rsidP="00046292">
      <w:pPr>
        <w:pStyle w:val="ListParagraph"/>
        <w:numPr>
          <w:ilvl w:val="2"/>
          <w:numId w:val="2"/>
        </w:numPr>
      </w:pPr>
      <w:r>
        <w:t>Java configuration class</w:t>
      </w:r>
    </w:p>
    <w:p w14:paraId="6D15F590" w14:textId="372E52B6" w:rsidR="00046292" w:rsidRDefault="00046292" w:rsidP="00046292">
      <w:pPr>
        <w:pStyle w:val="ListParagraph"/>
        <w:ind w:left="2160"/>
      </w:pPr>
    </w:p>
    <w:p w14:paraId="70F4EF94" w14:textId="0727DE45" w:rsidR="00046292" w:rsidRDefault="00046292" w:rsidP="00046292">
      <w:pPr>
        <w:pStyle w:val="ListParagraph"/>
        <w:numPr>
          <w:ilvl w:val="1"/>
          <w:numId w:val="2"/>
        </w:numPr>
      </w:pPr>
      <w:r>
        <w:t>Defining spring beans with java code (no xml)</w:t>
      </w:r>
    </w:p>
    <w:p w14:paraId="1F86C1DA" w14:textId="05974119" w:rsidR="00046292" w:rsidRDefault="00046292" w:rsidP="00046292">
      <w:pPr>
        <w:pStyle w:val="ListParagraph"/>
        <w:numPr>
          <w:ilvl w:val="2"/>
          <w:numId w:val="2"/>
        </w:numPr>
      </w:pPr>
      <w:r>
        <w:t>Define method to expose bean</w:t>
      </w:r>
    </w:p>
    <w:p w14:paraId="16A90A9E" w14:textId="75A1FBB0" w:rsidR="00046292" w:rsidRDefault="00046292" w:rsidP="00046292">
      <w:pPr>
        <w:pStyle w:val="ListParagraph"/>
        <w:numPr>
          <w:ilvl w:val="2"/>
          <w:numId w:val="2"/>
        </w:numPr>
      </w:pPr>
      <w:r>
        <w:t>Inject bean dependencies</w:t>
      </w:r>
    </w:p>
    <w:p w14:paraId="62418F23" w14:textId="182A23A4" w:rsidR="00046292" w:rsidRDefault="00046292" w:rsidP="00046292">
      <w:pPr>
        <w:pStyle w:val="ListParagraph"/>
        <w:numPr>
          <w:ilvl w:val="2"/>
          <w:numId w:val="2"/>
        </w:numPr>
      </w:pPr>
      <w:r>
        <w:t>Read Spring Java Configuration class</w:t>
      </w:r>
    </w:p>
    <w:p w14:paraId="23A614FC" w14:textId="3DAA2E0F" w:rsidR="00046292" w:rsidRDefault="00046292" w:rsidP="00046292">
      <w:pPr>
        <w:pStyle w:val="ListParagraph"/>
        <w:numPr>
          <w:ilvl w:val="2"/>
          <w:numId w:val="2"/>
        </w:numPr>
      </w:pPr>
      <w:r>
        <w:t>Retrieve bean from Spring container</w:t>
      </w:r>
    </w:p>
    <w:p w14:paraId="44B5BB35" w14:textId="6D07D938" w:rsidR="004529BE" w:rsidRDefault="004529BE" w:rsidP="004529BE">
      <w:pPr>
        <w:pStyle w:val="ListParagraph"/>
        <w:ind w:left="2160"/>
      </w:pPr>
    </w:p>
    <w:p w14:paraId="2F961FE7" w14:textId="77777777" w:rsidR="004529BE" w:rsidRPr="004529BE" w:rsidRDefault="004529BE" w:rsidP="004529BE">
      <w:pPr>
        <w:pStyle w:val="ListParagraph"/>
        <w:numPr>
          <w:ilvl w:val="1"/>
          <w:numId w:val="2"/>
        </w:numPr>
      </w:pPr>
      <w:r w:rsidRPr="004529BE">
        <w:t>Here is a real-time use case of using @Bean: You can use @Bean to make an existing third-party class available to your Spring framework application context</w:t>
      </w:r>
    </w:p>
    <w:p w14:paraId="15C621B5" w14:textId="0D8997B4" w:rsidR="004529BE" w:rsidRDefault="004529BE" w:rsidP="00745C17">
      <w:pPr>
        <w:pStyle w:val="ListParagraph"/>
        <w:ind w:left="1440"/>
      </w:pPr>
    </w:p>
    <w:p w14:paraId="2592015F" w14:textId="347A9AE3" w:rsidR="00745C17" w:rsidRDefault="00745C17" w:rsidP="00745C17">
      <w:pPr>
        <w:pStyle w:val="ListParagraph"/>
        <w:numPr>
          <w:ilvl w:val="0"/>
          <w:numId w:val="2"/>
        </w:numPr>
      </w:pPr>
      <w:r>
        <w:t>Spring MVC</w:t>
      </w:r>
    </w:p>
    <w:p w14:paraId="440EEF6E" w14:textId="77777777" w:rsidR="00BC278A" w:rsidRDefault="00BC278A" w:rsidP="00745C17">
      <w:pPr>
        <w:pStyle w:val="ListParagraph"/>
        <w:numPr>
          <w:ilvl w:val="1"/>
          <w:numId w:val="2"/>
        </w:numPr>
      </w:pPr>
    </w:p>
    <w:p w14:paraId="5E94CD01" w14:textId="4C11058E" w:rsidR="00745C17" w:rsidRDefault="00BC278A" w:rsidP="00BC278A">
      <w:pPr>
        <w:pStyle w:val="ListParagraph"/>
        <w:ind w:left="1440"/>
      </w:pPr>
      <w:r w:rsidRPr="00BC278A">
        <w:rPr>
          <w:noProof/>
        </w:rPr>
        <w:drawing>
          <wp:inline distT="0" distB="0" distL="0" distR="0" wp14:anchorId="7BD58F6A" wp14:editId="3DDFC18D">
            <wp:extent cx="4051495" cy="2290757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3323" cy="229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8A1660" w14:textId="7EF528A4" w:rsidR="00BC278A" w:rsidRDefault="00C7670F" w:rsidP="00745C17">
      <w:pPr>
        <w:pStyle w:val="ListParagraph"/>
        <w:numPr>
          <w:ilvl w:val="1"/>
          <w:numId w:val="2"/>
        </w:numPr>
      </w:pPr>
      <w:r>
        <w:t>Components of a Spring MVC Application</w:t>
      </w:r>
    </w:p>
    <w:p w14:paraId="1E25272C" w14:textId="35F45680" w:rsidR="00C7670F" w:rsidRDefault="00C7670F" w:rsidP="00C7670F">
      <w:pPr>
        <w:pStyle w:val="ListParagraph"/>
        <w:numPr>
          <w:ilvl w:val="2"/>
          <w:numId w:val="2"/>
        </w:numPr>
      </w:pPr>
      <w:r>
        <w:t>A set of web pages to layout UI Components</w:t>
      </w:r>
    </w:p>
    <w:p w14:paraId="79A74B95" w14:textId="3B1A27AD" w:rsidR="00C7670F" w:rsidRDefault="00C7670F" w:rsidP="00C7670F">
      <w:pPr>
        <w:pStyle w:val="ListParagraph"/>
        <w:numPr>
          <w:ilvl w:val="2"/>
          <w:numId w:val="2"/>
        </w:numPr>
      </w:pPr>
      <w:r>
        <w:t>A collection of spring beans</w:t>
      </w:r>
    </w:p>
    <w:p w14:paraId="7570E2D9" w14:textId="6A209D10" w:rsidR="00C7670F" w:rsidRDefault="00C7670F" w:rsidP="00C7670F">
      <w:pPr>
        <w:pStyle w:val="ListParagraph"/>
        <w:numPr>
          <w:ilvl w:val="2"/>
          <w:numId w:val="2"/>
        </w:numPr>
      </w:pPr>
      <w:r>
        <w:t>Spring configuration</w:t>
      </w:r>
    </w:p>
    <w:p w14:paraId="3C500EA7" w14:textId="1F3C67A5" w:rsidR="00A163C6" w:rsidRDefault="00A163C6" w:rsidP="002003B0">
      <w:pPr>
        <w:pStyle w:val="ListParagraph"/>
        <w:numPr>
          <w:ilvl w:val="1"/>
          <w:numId w:val="2"/>
        </w:numPr>
      </w:pPr>
      <w:r>
        <w:t xml:space="preserve"> </w:t>
      </w:r>
    </w:p>
    <w:p w14:paraId="08A29DE6" w14:textId="1804F485" w:rsidR="00A163C6" w:rsidRDefault="00A163C6" w:rsidP="002003B0">
      <w:pPr>
        <w:pStyle w:val="ListParagraph"/>
        <w:ind w:left="1440"/>
      </w:pPr>
      <w:r w:rsidRPr="00A163C6">
        <w:rPr>
          <w:noProof/>
        </w:rPr>
        <w:drawing>
          <wp:inline distT="0" distB="0" distL="0" distR="0" wp14:anchorId="7483CDDB" wp14:editId="12ABA2E6">
            <wp:extent cx="3934925" cy="1934308"/>
            <wp:effectExtent l="0" t="0" r="2540" b="0"/>
            <wp:docPr id="4" name="Picture 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1935" cy="193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60EB" w14:textId="677DA4ED" w:rsidR="002003B0" w:rsidRDefault="002003B0" w:rsidP="00A163C6">
      <w:pPr>
        <w:pStyle w:val="ListParagraph"/>
        <w:numPr>
          <w:ilvl w:val="1"/>
          <w:numId w:val="2"/>
        </w:numPr>
      </w:pPr>
      <w:r>
        <w:lastRenderedPageBreak/>
        <w:t xml:space="preserve">Most common view template is JSP (Java Server Pages)  + JSTL </w:t>
      </w:r>
      <w:r w:rsidR="00D31F61">
        <w:t>(JSP Standard Tag Library)</w:t>
      </w:r>
    </w:p>
    <w:p w14:paraId="5A2D1334" w14:textId="02F0806F" w:rsidR="00D31F61" w:rsidRDefault="00D31F61" w:rsidP="00D31F61">
      <w:pPr>
        <w:pStyle w:val="ListParagraph"/>
        <w:numPr>
          <w:ilvl w:val="2"/>
          <w:numId w:val="2"/>
        </w:numPr>
      </w:pPr>
      <w:r>
        <w:t xml:space="preserve">Other templates – </w:t>
      </w:r>
      <w:proofErr w:type="spellStart"/>
      <w:r>
        <w:t>Thymeleaf</w:t>
      </w:r>
      <w:proofErr w:type="spellEnd"/>
      <w:r>
        <w:t xml:space="preserve">, Groovy, Velocity, </w:t>
      </w:r>
      <w:proofErr w:type="spellStart"/>
      <w:r>
        <w:t>Freemarker</w:t>
      </w:r>
      <w:proofErr w:type="spellEnd"/>
      <w:r>
        <w:t>, etc…</w:t>
      </w:r>
    </w:p>
    <w:p w14:paraId="5F7BC2FE" w14:textId="7FB9F9A5" w:rsidR="00D31F61" w:rsidRDefault="00D31F61" w:rsidP="00D31F61">
      <w:pPr>
        <w:pStyle w:val="ListParagraph"/>
        <w:numPr>
          <w:ilvl w:val="1"/>
          <w:numId w:val="2"/>
        </w:numPr>
      </w:pPr>
      <w:r>
        <w:t>Spring MVC configuration process</w:t>
      </w:r>
    </w:p>
    <w:p w14:paraId="7519B726" w14:textId="77777777" w:rsidR="00992212" w:rsidRDefault="00992212" w:rsidP="00D31F61">
      <w:pPr>
        <w:pStyle w:val="ListParagraph"/>
        <w:numPr>
          <w:ilvl w:val="2"/>
          <w:numId w:val="2"/>
        </w:numPr>
      </w:pPr>
    </w:p>
    <w:p w14:paraId="1CAB2388" w14:textId="5A1FF1DF" w:rsidR="00D31F61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53812AD7" wp14:editId="76A12C26">
            <wp:extent cx="4606925" cy="1885070"/>
            <wp:effectExtent l="0" t="0" r="3175" b="0"/>
            <wp:docPr id="5" name="Picture 5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application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43360" cy="194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D7A0" w14:textId="5517D203" w:rsidR="00992212" w:rsidRDefault="00992212" w:rsidP="00D31F61">
      <w:pPr>
        <w:pStyle w:val="ListParagraph"/>
        <w:numPr>
          <w:ilvl w:val="2"/>
          <w:numId w:val="2"/>
        </w:numPr>
      </w:pPr>
      <w:r w:rsidRPr="00992212">
        <w:rPr>
          <w:noProof/>
        </w:rPr>
        <w:drawing>
          <wp:inline distT="0" distB="0" distL="0" distR="0" wp14:anchorId="6DDB68A9" wp14:editId="443F8D2D">
            <wp:extent cx="4567115" cy="2043050"/>
            <wp:effectExtent l="0" t="0" r="5080" b="1905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694" cy="205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8EB1" w14:textId="39052DD3" w:rsidR="00992212" w:rsidRDefault="00992212" w:rsidP="00D31F61">
      <w:pPr>
        <w:pStyle w:val="ListParagraph"/>
        <w:numPr>
          <w:ilvl w:val="2"/>
          <w:numId w:val="2"/>
        </w:numPr>
      </w:pPr>
      <w:r>
        <w:t>WEB</w:t>
      </w:r>
      <w:r w:rsidR="00D63E9F">
        <w:t xml:space="preserve">-INF/lib is a special directory, jar files placed in this directory are automatically added to the build path/class path </w:t>
      </w:r>
    </w:p>
    <w:p w14:paraId="16BBCB5A" w14:textId="7BF8393E" w:rsidR="00C32AD5" w:rsidRDefault="00F75030" w:rsidP="00F75030">
      <w:pPr>
        <w:pStyle w:val="ListParagraph"/>
        <w:ind w:left="2160"/>
      </w:pPr>
      <w:r>
        <w:t xml:space="preserve"> </w:t>
      </w:r>
    </w:p>
    <w:p w14:paraId="7CB8F036" w14:textId="798B829B" w:rsidR="00F75030" w:rsidRDefault="00F75030" w:rsidP="00F75030">
      <w:pPr>
        <w:pStyle w:val="ListParagraph"/>
        <w:numPr>
          <w:ilvl w:val="1"/>
          <w:numId w:val="2"/>
        </w:numPr>
      </w:pPr>
      <w:r>
        <w:t>Development process</w:t>
      </w:r>
    </w:p>
    <w:p w14:paraId="781E6273" w14:textId="4B7E41D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class</w:t>
      </w:r>
    </w:p>
    <w:p w14:paraId="7813C98B" w14:textId="12D5168D" w:rsidR="00F75030" w:rsidRDefault="00F75030" w:rsidP="00F75030">
      <w:pPr>
        <w:pStyle w:val="ListParagraph"/>
        <w:numPr>
          <w:ilvl w:val="2"/>
          <w:numId w:val="2"/>
        </w:numPr>
      </w:pPr>
      <w:r>
        <w:t>Define controller method</w:t>
      </w:r>
    </w:p>
    <w:p w14:paraId="13CEC97C" w14:textId="2F042129" w:rsidR="00F75030" w:rsidRDefault="00A424D6" w:rsidP="00F75030">
      <w:pPr>
        <w:pStyle w:val="ListParagraph"/>
        <w:numPr>
          <w:ilvl w:val="2"/>
          <w:numId w:val="2"/>
        </w:numPr>
      </w:pPr>
      <w:r>
        <w:t>Add Request Mapping to controller method</w:t>
      </w:r>
    </w:p>
    <w:p w14:paraId="4C78F79D" w14:textId="7539706C" w:rsidR="00A424D6" w:rsidRDefault="00A424D6" w:rsidP="00F75030">
      <w:pPr>
        <w:pStyle w:val="ListParagraph"/>
        <w:numPr>
          <w:ilvl w:val="2"/>
          <w:numId w:val="2"/>
        </w:numPr>
      </w:pPr>
      <w:r>
        <w:t>Return view name</w:t>
      </w:r>
    </w:p>
    <w:p w14:paraId="379AD7DF" w14:textId="0392108D" w:rsidR="00A424D6" w:rsidRDefault="00A424D6" w:rsidP="00F75030">
      <w:pPr>
        <w:pStyle w:val="ListParagraph"/>
        <w:numPr>
          <w:ilvl w:val="2"/>
          <w:numId w:val="2"/>
        </w:numPr>
      </w:pPr>
      <w:r>
        <w:t>Develop view page</w:t>
      </w:r>
    </w:p>
    <w:p w14:paraId="1591B2DD" w14:textId="165031C1" w:rsidR="00A424D6" w:rsidRDefault="00A424D6" w:rsidP="00A424D6">
      <w:pPr>
        <w:pStyle w:val="ListParagraph"/>
        <w:ind w:left="2160"/>
      </w:pPr>
      <w:r>
        <w:t xml:space="preserve"> </w:t>
      </w:r>
    </w:p>
    <w:p w14:paraId="1D91816C" w14:textId="2B64A087" w:rsidR="00A424D6" w:rsidRDefault="002E7FCA" w:rsidP="00A424D6">
      <w:pPr>
        <w:pStyle w:val="ListParagraph"/>
        <w:numPr>
          <w:ilvl w:val="1"/>
          <w:numId w:val="2"/>
        </w:numPr>
      </w:pPr>
      <w:r>
        <w:t>Spring Form tags and data binding</w:t>
      </w:r>
    </w:p>
    <w:p w14:paraId="4E6F18C9" w14:textId="1EDE75A9" w:rsidR="002E7FCA" w:rsidRDefault="002E7FCA" w:rsidP="002E7FCA">
      <w:pPr>
        <w:pStyle w:val="ListParagraph"/>
        <w:numPr>
          <w:ilvl w:val="2"/>
          <w:numId w:val="2"/>
        </w:numPr>
      </w:pPr>
      <w:r>
        <w:t>When form is loaded, fields are populated using getter methods</w:t>
      </w:r>
    </w:p>
    <w:p w14:paraId="230D6EBD" w14:textId="593FB3F5" w:rsidR="002E7FCA" w:rsidRDefault="002E7FCA" w:rsidP="002E7FCA">
      <w:pPr>
        <w:pStyle w:val="ListParagraph"/>
        <w:numPr>
          <w:ilvl w:val="2"/>
          <w:numId w:val="2"/>
        </w:numPr>
      </w:pPr>
      <w:r>
        <w:t>When form is submitted, spring will call setter methods</w:t>
      </w:r>
    </w:p>
    <w:p w14:paraId="7BE7B43D" w14:textId="3D8D1EDE" w:rsidR="002E7FCA" w:rsidRDefault="00EA3466" w:rsidP="00EA3466">
      <w:pPr>
        <w:pStyle w:val="ListParagraph"/>
        <w:ind w:left="1440"/>
      </w:pPr>
      <w:r>
        <w:t xml:space="preserve"> </w:t>
      </w:r>
    </w:p>
    <w:p w14:paraId="69E5ECE2" w14:textId="15DE7179" w:rsidR="00EA3466" w:rsidRDefault="00EA3466" w:rsidP="00EA3466">
      <w:pPr>
        <w:pStyle w:val="ListParagraph"/>
        <w:numPr>
          <w:ilvl w:val="1"/>
          <w:numId w:val="2"/>
        </w:numPr>
      </w:pPr>
      <w:r>
        <w:t>Spring MVC Form validation</w:t>
      </w:r>
    </w:p>
    <w:p w14:paraId="11B3EFEC" w14:textId="2E59B7CF" w:rsidR="003C7D1A" w:rsidRDefault="003C7D1A" w:rsidP="003C7D1A">
      <w:pPr>
        <w:pStyle w:val="ListParagraph"/>
        <w:numPr>
          <w:ilvl w:val="2"/>
          <w:numId w:val="2"/>
        </w:numPr>
      </w:pPr>
      <w:r>
        <w:t>Java’s standard Bean Validation API</w:t>
      </w:r>
    </w:p>
    <w:p w14:paraId="42ED4AD4" w14:textId="2283290C" w:rsidR="003C7D1A" w:rsidRDefault="003C7D1A" w:rsidP="003C7D1A">
      <w:pPr>
        <w:pStyle w:val="ListParagraph"/>
        <w:numPr>
          <w:ilvl w:val="2"/>
          <w:numId w:val="2"/>
        </w:numPr>
      </w:pPr>
      <w:r>
        <w:t>Hibernate validator 6.2 for Spring 5</w:t>
      </w:r>
    </w:p>
    <w:p w14:paraId="1CCA7360" w14:textId="4B475797" w:rsidR="00945DF1" w:rsidRDefault="00945DF1" w:rsidP="003C7D1A">
      <w:pPr>
        <w:pStyle w:val="ListParagraph"/>
        <w:numPr>
          <w:ilvl w:val="2"/>
          <w:numId w:val="2"/>
        </w:numPr>
      </w:pPr>
      <w:r>
        <w:t xml:space="preserve">@InitBinder will </w:t>
      </w:r>
      <w:r w:rsidR="00D723CC">
        <w:t xml:space="preserve"> pre-process</w:t>
      </w:r>
      <w:r>
        <w:t xml:space="preserve"> </w:t>
      </w:r>
      <w:r w:rsidR="00D723CC">
        <w:t>all</w:t>
      </w:r>
      <w:r>
        <w:t xml:space="preserve"> web request</w:t>
      </w:r>
      <w:r w:rsidR="00D723CC">
        <w:t>s coming to our controller</w:t>
      </w:r>
    </w:p>
    <w:p w14:paraId="0AF80643" w14:textId="627806AE" w:rsidR="00D723CC" w:rsidRDefault="00454F6A" w:rsidP="00454F6A">
      <w:pPr>
        <w:pStyle w:val="ListParagraph"/>
        <w:ind w:left="2160"/>
      </w:pPr>
      <w:r>
        <w:t xml:space="preserve"> </w:t>
      </w:r>
    </w:p>
    <w:p w14:paraId="31A526BD" w14:textId="77777777" w:rsidR="00454F6A" w:rsidRDefault="00454F6A" w:rsidP="00454F6A">
      <w:pPr>
        <w:pStyle w:val="ListParagraph"/>
        <w:numPr>
          <w:ilvl w:val="1"/>
          <w:numId w:val="2"/>
        </w:numPr>
      </w:pPr>
    </w:p>
    <w:sectPr w:rsidR="00454F6A" w:rsidSect="00331D7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E53C1"/>
    <w:multiLevelType w:val="hybridMultilevel"/>
    <w:tmpl w:val="9C1C5B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DE3F84"/>
    <w:multiLevelType w:val="hybridMultilevel"/>
    <w:tmpl w:val="E6E6C0DE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5F465A"/>
    <w:multiLevelType w:val="hybridMultilevel"/>
    <w:tmpl w:val="4DFAC9E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F01AB3"/>
    <w:multiLevelType w:val="hybridMultilevel"/>
    <w:tmpl w:val="0EC630D4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8508E9"/>
    <w:multiLevelType w:val="hybridMultilevel"/>
    <w:tmpl w:val="DB2E11D2"/>
    <w:lvl w:ilvl="0" w:tplc="70D6545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8BE"/>
    <w:rsid w:val="00046292"/>
    <w:rsid w:val="002003B0"/>
    <w:rsid w:val="00222686"/>
    <w:rsid w:val="002343C8"/>
    <w:rsid w:val="0027656D"/>
    <w:rsid w:val="00287676"/>
    <w:rsid w:val="002E7FCA"/>
    <w:rsid w:val="00331D77"/>
    <w:rsid w:val="003C7D1A"/>
    <w:rsid w:val="004529BE"/>
    <w:rsid w:val="00454F6A"/>
    <w:rsid w:val="004E3C76"/>
    <w:rsid w:val="005179EB"/>
    <w:rsid w:val="00585BE3"/>
    <w:rsid w:val="005A6ADB"/>
    <w:rsid w:val="00625C0D"/>
    <w:rsid w:val="006F0806"/>
    <w:rsid w:val="00745C17"/>
    <w:rsid w:val="00816618"/>
    <w:rsid w:val="00865C67"/>
    <w:rsid w:val="008E3A42"/>
    <w:rsid w:val="00923A40"/>
    <w:rsid w:val="00945DF1"/>
    <w:rsid w:val="00992212"/>
    <w:rsid w:val="009F70E8"/>
    <w:rsid w:val="00A163C6"/>
    <w:rsid w:val="00A424D6"/>
    <w:rsid w:val="00AE63E3"/>
    <w:rsid w:val="00BC278A"/>
    <w:rsid w:val="00C04766"/>
    <w:rsid w:val="00C32AD5"/>
    <w:rsid w:val="00C7670F"/>
    <w:rsid w:val="00CC1AC9"/>
    <w:rsid w:val="00D31F61"/>
    <w:rsid w:val="00D63E9F"/>
    <w:rsid w:val="00D723CC"/>
    <w:rsid w:val="00DF08BE"/>
    <w:rsid w:val="00E14A74"/>
    <w:rsid w:val="00E8330B"/>
    <w:rsid w:val="00EA3466"/>
    <w:rsid w:val="00EB602E"/>
    <w:rsid w:val="00F4436A"/>
    <w:rsid w:val="00F75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0B46B3"/>
  <w15:chartTrackingRefBased/>
  <w15:docId w15:val="{5886DC16-D49F-B74C-8903-9298242E5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08BE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F4436A"/>
    <w:rPr>
      <w:b/>
      <w:bCs/>
    </w:rPr>
  </w:style>
  <w:style w:type="character" w:styleId="Emphasis">
    <w:name w:val="Emphasis"/>
    <w:basedOn w:val="DefaultParagraphFont"/>
    <w:uiPriority w:val="20"/>
    <w:qFormat/>
    <w:rsid w:val="004529B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4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8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1101</TotalTime>
  <Pages>4</Pages>
  <Words>522</Words>
  <Characters>2977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Mohan Reddy Challa</dc:creator>
  <cp:keywords/>
  <dc:description/>
  <cp:lastModifiedBy>Raja Mohan Reddy Challa</cp:lastModifiedBy>
  <cp:revision>28</cp:revision>
  <dcterms:created xsi:type="dcterms:W3CDTF">2021-06-24T10:53:00Z</dcterms:created>
  <dcterms:modified xsi:type="dcterms:W3CDTF">2021-08-09T09:30:00Z</dcterms:modified>
</cp:coreProperties>
</file>